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2F11" w14:textId="7FBBBCCA" w:rsidR="00EE508B" w:rsidRDefault="00462F53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  <w:r w:rsidRPr="00462F53">
        <w:rPr>
          <w:rStyle w:val="contactuscaption"/>
          <w:rFonts w:ascii="Times New Roman" w:hAnsi="Times New Roman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69255" wp14:editId="5505DD0B">
                <wp:simplePos x="0" y="0"/>
                <wp:positionH relativeFrom="column">
                  <wp:posOffset>-333375</wp:posOffset>
                </wp:positionH>
                <wp:positionV relativeFrom="paragraph">
                  <wp:posOffset>-638175</wp:posOffset>
                </wp:positionV>
                <wp:extent cx="63722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D69A" w14:textId="6A8A6BFD" w:rsidR="00462F53" w:rsidRPr="00462F53" w:rsidRDefault="00462F53" w:rsidP="00462F53">
                            <w:pPr>
                              <w:jc w:val="center"/>
                              <w:rPr>
                                <w:i/>
                                <w:sz w:val="48"/>
                              </w:rPr>
                            </w:pPr>
                            <w:r w:rsidRPr="00695CC1">
                              <w:rPr>
                                <w:i/>
                                <w:sz w:val="48"/>
                                <w:highlight w:val="cyan"/>
                              </w:rPr>
                              <w:t>Please issue on your company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469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5pt;margin-top:-50.25pt;width:5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" stroked="f">
                <v:textbox style="mso-fit-shape-to-text:t">
                  <w:txbxContent>
                    <w:p w14:paraId="423ED69A" w14:textId="6A8A6BFD" w:rsidR="00462F53" w:rsidRPr="00462F53" w:rsidRDefault="00462F53" w:rsidP="00462F53">
                      <w:pPr>
                        <w:jc w:val="center"/>
                        <w:rPr>
                          <w:i/>
                          <w:sz w:val="48"/>
                        </w:rPr>
                      </w:pPr>
                      <w:r w:rsidRPr="00695CC1">
                        <w:rPr>
                          <w:i/>
                          <w:sz w:val="48"/>
                          <w:highlight w:val="cyan"/>
                        </w:rPr>
                        <w:t>Please issue on your company Letterhead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3E525A" w14:textId="77777777" w:rsidR="00033191" w:rsidRDefault="00033191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446B100D" w14:textId="661ADD72" w:rsidR="00033191" w:rsidRDefault="00033191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2FAE39C1" w14:textId="77777777" w:rsidR="00462F53" w:rsidRDefault="00462F53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5A539C8F" w14:textId="77777777" w:rsidR="00033191" w:rsidRDefault="00033191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54AA11FC" w14:textId="77777777" w:rsidR="00033191" w:rsidRDefault="00033191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1B80C9F0" w14:textId="77777777" w:rsidR="00033191" w:rsidRDefault="00033191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36CFCA6A" w14:textId="77777777" w:rsidR="00033191" w:rsidRDefault="00033191" w:rsidP="00EE508B">
      <w:pPr>
        <w:spacing w:after="0"/>
        <w:contextualSpacing/>
        <w:jc w:val="right"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5C951042" w14:textId="77777777" w:rsidR="00EE508B" w:rsidRDefault="00EE508B" w:rsidP="00695CC1">
      <w:pPr>
        <w:spacing w:after="0"/>
        <w:contextualSpacing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5D9DA651" w14:textId="77777777" w:rsidR="00EE508B" w:rsidRPr="00EE508B" w:rsidRDefault="00EE508B" w:rsidP="00695CC1">
      <w:pPr>
        <w:spacing w:after="0"/>
        <w:contextualSpacing/>
        <w:rPr>
          <w:rStyle w:val="contactuscaption"/>
          <w:rFonts w:ascii="Times New Roman" w:hAnsi="Times New Roman" w:cs="Times New Roman"/>
          <w:sz w:val="20"/>
          <w:szCs w:val="24"/>
          <w:lang w:eastAsia="en-GB"/>
        </w:rPr>
      </w:pPr>
    </w:p>
    <w:p w14:paraId="04025250" w14:textId="77777777" w:rsidR="00EE508B" w:rsidRDefault="00EE508B" w:rsidP="00695CC1">
      <w:pPr>
        <w:spacing w:after="0"/>
        <w:contextualSpacing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EE508B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Date:</w:t>
      </w:r>
      <w:r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681C7537" w14:textId="77777777" w:rsidR="00EE508B" w:rsidRPr="00EE508B" w:rsidRDefault="00EE508B" w:rsidP="00695CC1">
      <w:pPr>
        <w:spacing w:after="0"/>
        <w:contextualSpacing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</w:p>
    <w:p w14:paraId="308F4F92" w14:textId="77777777" w:rsidR="00695CC1" w:rsidRP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To whom it may concern at HM Revenue &amp; Customs</w:t>
      </w:r>
    </w:p>
    <w:p w14:paraId="04EC6005" w14:textId="77777777" w:rsidR="00695CC1" w:rsidRP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</w:p>
    <w:p w14:paraId="1BB2F48D" w14:textId="77777777" w:rsid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We are [</w:t>
      </w:r>
      <w:r w:rsidRPr="00695CC1">
        <w:rPr>
          <w:rStyle w:val="contactuscaption"/>
          <w:rFonts w:ascii="Times New Roman" w:hAnsi="Times New Roman" w:cs="Times New Roman"/>
          <w:sz w:val="24"/>
          <w:szCs w:val="24"/>
          <w:highlight w:val="yellow"/>
          <w:lang w:eastAsia="en-GB"/>
        </w:rPr>
        <w:t>Insert full name of Company</w:t>
      </w: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]. </w:t>
      </w:r>
    </w:p>
    <w:p w14:paraId="68C277D7" w14:textId="77777777" w:rsid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Our EORI number is [</w:t>
      </w:r>
      <w:r w:rsidRPr="00695CC1">
        <w:rPr>
          <w:rStyle w:val="contactuscaption"/>
          <w:rFonts w:ascii="Times New Roman" w:hAnsi="Times New Roman" w:cs="Times New Roman"/>
          <w:i/>
          <w:sz w:val="24"/>
          <w:szCs w:val="24"/>
          <w:highlight w:val="yellow"/>
          <w:lang w:eastAsia="en-GB"/>
        </w:rPr>
        <w:t>Insert EORI number here</w:t>
      </w: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]. </w:t>
      </w:r>
    </w:p>
    <w:p w14:paraId="7B2C5A55" w14:textId="3B5C8E0E" w:rsid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Our VAT Registration number is [</w:t>
      </w:r>
      <w:r w:rsidRPr="00695CC1">
        <w:rPr>
          <w:rStyle w:val="contactuscaption"/>
          <w:rFonts w:ascii="Times New Roman" w:hAnsi="Times New Roman" w:cs="Times New Roman"/>
          <w:i/>
          <w:sz w:val="24"/>
          <w:szCs w:val="24"/>
          <w:highlight w:val="yellow"/>
          <w:lang w:eastAsia="en-GB"/>
        </w:rPr>
        <w:t>Insert VAT number here</w:t>
      </w: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].</w:t>
      </w:r>
    </w:p>
    <w:p w14:paraId="2054A05B" w14:textId="77777777" w:rsidR="00695CC1" w:rsidRP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</w:p>
    <w:p w14:paraId="6F9269C2" w14:textId="56506AC8" w:rsidR="00695CC1" w:rsidRPr="0025498A" w:rsidRDefault="00695CC1" w:rsidP="0025498A">
      <w:pPr>
        <w:pStyle w:val="ListParagraph"/>
        <w:numPr>
          <w:ilvl w:val="0"/>
          <w:numId w:val="1"/>
        </w:num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We hereby authorise and empower Cross Trades and Logistics Limited </w:t>
      </w:r>
      <w:r w:rsidR="009213E8"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as agent and Sub agents of Cross Trades and Logistics </w:t>
      </w: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to act as our “Customs Representative” in a Direct capacity for the completion and submission of our import and/or export declarations.</w:t>
      </w:r>
    </w:p>
    <w:p w14:paraId="48C5B8E2" w14:textId="77777777" w:rsidR="00695CC1" w:rsidRP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</w:p>
    <w:p w14:paraId="5EF0337B" w14:textId="41EFEAAD" w:rsidR="00695CC1" w:rsidRPr="0025498A" w:rsidRDefault="00695CC1" w:rsidP="0025498A">
      <w:pPr>
        <w:pStyle w:val="ListParagraph"/>
        <w:numPr>
          <w:ilvl w:val="0"/>
          <w:numId w:val="1"/>
        </w:num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We </w:t>
      </w:r>
      <w:r w:rsidR="00AB3C83"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hereby </w:t>
      </w: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authorise Cross Trades and Logistics Limited </w:t>
      </w:r>
      <w:r w:rsidR="009213E8"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as agent and Sub agents of Cross Trades and Logistics </w:t>
      </w: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to use our Deferment Account Number [</w:t>
      </w:r>
      <w:r w:rsidRPr="0025498A">
        <w:rPr>
          <w:rStyle w:val="contactuscaption"/>
          <w:rFonts w:ascii="Times New Roman" w:hAnsi="Times New Roman" w:cs="Times New Roman"/>
          <w:i/>
          <w:sz w:val="24"/>
          <w:szCs w:val="24"/>
          <w:highlight w:val="yellow"/>
          <w:lang w:eastAsia="en-GB"/>
        </w:rPr>
        <w:t>Insert Deferment number here</w:t>
      </w: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] for the payment of duties and taxes on our imports. [</w:t>
      </w:r>
      <w:r w:rsidRPr="0025498A">
        <w:rPr>
          <w:rStyle w:val="contactuscaption"/>
          <w:rFonts w:ascii="Times New Roman" w:hAnsi="Times New Roman" w:cs="Times New Roman"/>
          <w:i/>
          <w:sz w:val="24"/>
          <w:szCs w:val="24"/>
          <w:highlight w:val="cyan"/>
          <w:lang w:eastAsia="en-GB"/>
        </w:rPr>
        <w:t>Please delete this sentence if not applicable</w:t>
      </w: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]</w:t>
      </w:r>
    </w:p>
    <w:p w14:paraId="3B9A026F" w14:textId="6929C62F" w:rsid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</w:p>
    <w:p w14:paraId="7ED75262" w14:textId="1714BB20" w:rsidR="009213E8" w:rsidRPr="0025498A" w:rsidRDefault="00AB3C83" w:rsidP="0025498A">
      <w:pPr>
        <w:pStyle w:val="ListParagraph"/>
        <w:numPr>
          <w:ilvl w:val="0"/>
          <w:numId w:val="1"/>
        </w:num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We hereby authorise Cross Trades and Logistics Limited as agent and Sub agents of Cross Trades and Logistics to</w:t>
      </w:r>
      <w:r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 declare our imports under PVA using VAT number registered to the declarant as listed above</w:t>
      </w:r>
      <w:proofErr w:type="gramStart"/>
      <w:r w:rsidR="0025498A"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="0025498A"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.</w:t>
      </w:r>
      <w:proofErr w:type="gramEnd"/>
      <w:r w:rsidR="0025498A"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 xml:space="preserve"> [</w:t>
      </w:r>
      <w:r w:rsidR="0025498A" w:rsidRPr="0025498A">
        <w:rPr>
          <w:rStyle w:val="contactuscaption"/>
          <w:rFonts w:ascii="Times New Roman" w:hAnsi="Times New Roman" w:cs="Times New Roman"/>
          <w:i/>
          <w:sz w:val="24"/>
          <w:szCs w:val="24"/>
          <w:highlight w:val="cyan"/>
          <w:lang w:eastAsia="en-GB"/>
        </w:rPr>
        <w:t>Please delete this sentence if not applicable</w:t>
      </w:r>
      <w:r w:rsidR="0025498A" w:rsidRPr="0025498A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]</w:t>
      </w:r>
    </w:p>
    <w:p w14:paraId="03EB178F" w14:textId="77777777" w:rsidR="00AB3C83" w:rsidRDefault="00AB3C83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</w:p>
    <w:p w14:paraId="3FF3E733" w14:textId="4F4C80D2" w:rsidR="00695CC1" w:rsidRDefault="00695CC1" w:rsidP="00695CC1">
      <w:pPr>
        <w:spacing w:after="0"/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</w:pPr>
      <w:r w:rsidRPr="00695CC1">
        <w:rPr>
          <w:rStyle w:val="contactuscaption"/>
          <w:rFonts w:ascii="Times New Roman" w:hAnsi="Times New Roman" w:cs="Times New Roman"/>
          <w:sz w:val="24"/>
          <w:szCs w:val="24"/>
          <w:lang w:eastAsia="en-GB"/>
        </w:rPr>
        <w:t>I confirm that I have authority to sign this document on behalf of the Company</w:t>
      </w:r>
    </w:p>
    <w:p w14:paraId="4486242A" w14:textId="77777777" w:rsidR="00EE508B" w:rsidRDefault="00EE508B" w:rsidP="00695CC1">
      <w:pPr>
        <w:pStyle w:val="NormalWeb"/>
        <w:spacing w:before="0" w:beforeAutospacing="0" w:after="0" w:afterAutospacing="0"/>
        <w:contextualSpacing/>
        <w:rPr>
          <w:rStyle w:val="contactuscaption"/>
        </w:rPr>
      </w:pPr>
    </w:p>
    <w:p w14:paraId="69263067" w14:textId="77777777" w:rsidR="00EE508B" w:rsidRDefault="00EE508B" w:rsidP="00EE508B">
      <w:pPr>
        <w:pStyle w:val="NormalWeb"/>
        <w:spacing w:before="0" w:beforeAutospacing="0" w:after="0" w:afterAutospacing="0"/>
        <w:contextualSpacing/>
        <w:rPr>
          <w:rStyle w:val="contactuscaption"/>
        </w:rPr>
      </w:pPr>
    </w:p>
    <w:p w14:paraId="791BD4C1" w14:textId="77777777" w:rsidR="00EE508B" w:rsidRDefault="00EE508B" w:rsidP="00EE508B">
      <w:pPr>
        <w:pStyle w:val="NormalWeb"/>
        <w:spacing w:before="0" w:beforeAutospacing="0" w:after="0" w:afterAutospacing="0"/>
        <w:contextualSpacing/>
        <w:rPr>
          <w:rStyle w:val="contactuscaption"/>
        </w:rPr>
      </w:pPr>
      <w:r>
        <w:rPr>
          <w:rStyle w:val="contactuscaption"/>
        </w:rPr>
        <w:t>Signed</w:t>
      </w:r>
    </w:p>
    <w:p w14:paraId="3BBDDB30" w14:textId="77777777" w:rsidR="00EE508B" w:rsidRDefault="00EE508B" w:rsidP="00EE508B">
      <w:pPr>
        <w:pStyle w:val="NormalWeb"/>
        <w:spacing w:before="0" w:beforeAutospacing="0" w:after="0" w:afterAutospacing="0"/>
        <w:contextualSpacing/>
        <w:rPr>
          <w:rStyle w:val="contactuscaption"/>
        </w:rPr>
      </w:pPr>
    </w:p>
    <w:p w14:paraId="7D8E89A4" w14:textId="77777777" w:rsidR="00EE508B" w:rsidRDefault="00EE508B" w:rsidP="00EE508B">
      <w:pPr>
        <w:pStyle w:val="NormalWeb"/>
        <w:spacing w:before="0" w:beforeAutospacing="0" w:after="0" w:afterAutospacing="0"/>
        <w:contextualSpacing/>
        <w:rPr>
          <w:rStyle w:val="contactuscaption"/>
        </w:rPr>
      </w:pPr>
    </w:p>
    <w:p w14:paraId="6043442C" w14:textId="77777777" w:rsidR="00EE508B" w:rsidRDefault="00EE508B" w:rsidP="00EE508B">
      <w:pPr>
        <w:pStyle w:val="NormalWeb"/>
        <w:spacing w:before="0" w:beforeAutospacing="0" w:after="0" w:afterAutospacing="0"/>
        <w:contextualSpacing/>
        <w:rPr>
          <w:b/>
          <w:bCs/>
        </w:rPr>
      </w:pPr>
      <w:r>
        <w:rPr>
          <w:rStyle w:val="contactuscaption"/>
        </w:rPr>
        <w:t>Print Name</w:t>
      </w:r>
      <w:r>
        <w:rPr>
          <w:rFonts w:ascii="Arial" w:hAnsi="Arial" w:cs="Arial"/>
          <w:b/>
          <w:bCs/>
        </w:rPr>
        <w:tab/>
      </w:r>
    </w:p>
    <w:p w14:paraId="0F9B45E5" w14:textId="77777777" w:rsidR="00EE508B" w:rsidRDefault="00EE508B" w:rsidP="00EE508B">
      <w:pPr>
        <w:pStyle w:val="NormalWeb"/>
        <w:spacing w:before="0" w:beforeAutospacing="0" w:after="0" w:afterAutospacing="0"/>
        <w:contextualSpacing/>
        <w:rPr>
          <w:rStyle w:val="contactuscaption"/>
        </w:rPr>
      </w:pPr>
    </w:p>
    <w:p w14:paraId="52D529F9" w14:textId="77777777" w:rsidR="00EE508B" w:rsidRDefault="00EE508B" w:rsidP="00EE508B">
      <w:pPr>
        <w:pStyle w:val="NormalWeb"/>
        <w:spacing w:before="0" w:beforeAutospacing="0" w:after="0" w:afterAutospacing="0"/>
        <w:contextualSpacing/>
        <w:rPr>
          <w:rStyle w:val="contactuscaption"/>
        </w:rPr>
      </w:pPr>
    </w:p>
    <w:p w14:paraId="6E40E781" w14:textId="115B79CB" w:rsidR="001628DE" w:rsidRDefault="00EE508B" w:rsidP="0025498A">
      <w:pPr>
        <w:pStyle w:val="NormalWeb"/>
        <w:spacing w:before="0" w:beforeAutospacing="0" w:after="0" w:afterAutospacing="0"/>
        <w:contextualSpacing/>
      </w:pPr>
      <w:r>
        <w:rPr>
          <w:rStyle w:val="contactuscaption"/>
        </w:rPr>
        <w:t>Position</w:t>
      </w:r>
      <w:r>
        <w:rPr>
          <w:rStyle w:val="contactuscaption"/>
        </w:rPr>
        <w:tab/>
      </w:r>
    </w:p>
    <w:sectPr w:rsidR="00162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B202C" w14:textId="77777777" w:rsidR="005B4637" w:rsidRDefault="005B4637" w:rsidP="00EE508B">
      <w:pPr>
        <w:spacing w:after="0" w:line="240" w:lineRule="auto"/>
      </w:pPr>
      <w:r>
        <w:separator/>
      </w:r>
    </w:p>
  </w:endnote>
  <w:endnote w:type="continuationSeparator" w:id="0">
    <w:p w14:paraId="1777B951" w14:textId="77777777" w:rsidR="005B4637" w:rsidRDefault="005B4637" w:rsidP="00EE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FA687" w14:textId="77777777" w:rsidR="005B4637" w:rsidRDefault="005B4637" w:rsidP="00EE508B">
      <w:pPr>
        <w:spacing w:after="0" w:line="240" w:lineRule="auto"/>
      </w:pPr>
      <w:r>
        <w:separator/>
      </w:r>
    </w:p>
  </w:footnote>
  <w:footnote w:type="continuationSeparator" w:id="0">
    <w:p w14:paraId="7A3885E4" w14:textId="77777777" w:rsidR="005B4637" w:rsidRDefault="005B4637" w:rsidP="00EE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5036"/>
    <w:multiLevelType w:val="hybridMultilevel"/>
    <w:tmpl w:val="B9FCB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F790D"/>
    <w:multiLevelType w:val="hybridMultilevel"/>
    <w:tmpl w:val="B9FCB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107C"/>
    <w:multiLevelType w:val="hybridMultilevel"/>
    <w:tmpl w:val="3244D9AA"/>
    <w:lvl w:ilvl="0" w:tplc="46B046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8B"/>
    <w:rsid w:val="00033191"/>
    <w:rsid w:val="001628DE"/>
    <w:rsid w:val="001F3AD5"/>
    <w:rsid w:val="0025498A"/>
    <w:rsid w:val="00462F53"/>
    <w:rsid w:val="005B4637"/>
    <w:rsid w:val="00647BA4"/>
    <w:rsid w:val="00695CC1"/>
    <w:rsid w:val="006F48D4"/>
    <w:rsid w:val="00752ABC"/>
    <w:rsid w:val="00821E18"/>
    <w:rsid w:val="009213E8"/>
    <w:rsid w:val="00A67DEB"/>
    <w:rsid w:val="00AB3C83"/>
    <w:rsid w:val="00E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558E"/>
  <w15:docId w15:val="{1D9862B3-6519-4938-BAE0-3796E967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8B"/>
  </w:style>
  <w:style w:type="paragraph" w:styleId="Footer">
    <w:name w:val="footer"/>
    <w:basedOn w:val="Normal"/>
    <w:link w:val="FooterChar"/>
    <w:uiPriority w:val="99"/>
    <w:unhideWhenUsed/>
    <w:rsid w:val="00EE5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8B"/>
  </w:style>
  <w:style w:type="character" w:styleId="Hyperlink">
    <w:name w:val="Hyperlink"/>
    <w:basedOn w:val="DefaultParagraphFont"/>
    <w:uiPriority w:val="99"/>
    <w:semiHidden/>
    <w:unhideWhenUsed/>
    <w:rsid w:val="00EE508B"/>
    <w:rPr>
      <w:color w:val="0000FF"/>
      <w:u w:val="single"/>
    </w:rPr>
  </w:style>
  <w:style w:type="character" w:customStyle="1" w:styleId="contactuscaption">
    <w:name w:val="contactuscaption"/>
    <w:basedOn w:val="DefaultParagraphFont"/>
    <w:rsid w:val="00EE508B"/>
  </w:style>
  <w:style w:type="paragraph" w:styleId="NormalWeb">
    <w:name w:val="Normal (Web)"/>
    <w:basedOn w:val="Normal"/>
    <w:uiPriority w:val="99"/>
    <w:unhideWhenUsed/>
    <w:rsid w:val="00EE5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Cross</dc:creator>
  <cp:lastModifiedBy>David</cp:lastModifiedBy>
  <cp:revision>2</cp:revision>
  <dcterms:created xsi:type="dcterms:W3CDTF">2020-12-31T15:40:00Z</dcterms:created>
  <dcterms:modified xsi:type="dcterms:W3CDTF">2020-12-31T15:40:00Z</dcterms:modified>
</cp:coreProperties>
</file>